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D9" w:rsidRDefault="00DE2D92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</w:p>
    <w:p w:rsidR="003C54D9" w:rsidRDefault="00DE2D9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四川科技职业学院</w:t>
      </w:r>
    </w:p>
    <w:p w:rsidR="003C54D9" w:rsidRDefault="00DE2D9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图书馆嵌入式对口服务人员安排表</w:t>
      </w:r>
    </w:p>
    <w:p w:rsidR="003C54D9" w:rsidRDefault="003C54D9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491"/>
        <w:gridCol w:w="1769"/>
        <w:gridCol w:w="2131"/>
        <w:gridCol w:w="2131"/>
      </w:tblGrid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 w:rsidP="00BF3AFC">
            <w:pPr>
              <w:spacing w:line="560" w:lineRule="exact"/>
              <w:ind w:firstLineChars="150" w:firstLine="361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D0D0D" w:themeColor="text1" w:themeTint="F2"/>
                <w:kern w:val="0"/>
                <w:sz w:val="24"/>
                <w:szCs w:val="24"/>
              </w:rPr>
              <w:t>对口部门</w:t>
            </w:r>
          </w:p>
        </w:tc>
        <w:tc>
          <w:tcPr>
            <w:tcW w:w="1769" w:type="dxa"/>
            <w:vAlign w:val="center"/>
          </w:tcPr>
          <w:p w:rsidR="003C54D9" w:rsidRDefault="00DE2D92" w:rsidP="00BF3AFC">
            <w:pPr>
              <w:spacing w:line="560" w:lineRule="exact"/>
              <w:ind w:firstLineChars="150" w:firstLine="361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D0D0D" w:themeColor="text1" w:themeTint="F2"/>
                <w:kern w:val="0"/>
                <w:sz w:val="24"/>
                <w:szCs w:val="24"/>
              </w:rPr>
              <w:t>图书馆员</w:t>
            </w:r>
          </w:p>
        </w:tc>
        <w:tc>
          <w:tcPr>
            <w:tcW w:w="4262" w:type="dxa"/>
            <w:gridSpan w:val="2"/>
            <w:vAlign w:val="center"/>
          </w:tcPr>
          <w:p w:rsidR="003C54D9" w:rsidRDefault="00DE2D92" w:rsidP="00BF3AFC">
            <w:pPr>
              <w:spacing w:line="560" w:lineRule="exact"/>
              <w:ind w:firstLineChars="450" w:firstLine="1084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D0D0D" w:themeColor="text1" w:themeTint="F2"/>
                <w:kern w:val="0"/>
                <w:sz w:val="24"/>
                <w:szCs w:val="24"/>
              </w:rPr>
              <w:t>馆员联系方式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张其可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Tel：13518341510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QQ：370804760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王 玲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Tel：13648018693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QQ：2668837980</w:t>
            </w:r>
          </w:p>
        </w:tc>
      </w:tr>
      <w:tr w:rsidR="003C54D9">
        <w:trPr>
          <w:trHeight w:val="5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诺思电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商物流学院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杜玉兰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Tel：13881900759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QQ：932146107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医护学院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杨 楠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Tel：15987176702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QQ：342280693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谷雨建造学院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安丽萍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Tel：13551853231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QQ：71135498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幼儿师范学院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方长芝</w:t>
            </w:r>
            <w:proofErr w:type="gramEnd"/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</w:t>
            </w:r>
            <w:r w:rsidR="00BF3AFC" w:rsidRPr="00BF3AFC"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  <w:t>18980458063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QQ：2768134858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天府艺传</w:t>
            </w:r>
            <w:proofErr w:type="gramEnd"/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莫海蓉</w:t>
            </w:r>
            <w:proofErr w:type="gramEnd"/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Tel：13881909099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QQ：516671532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蓝盾学院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蔡嘉舒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Tel：13668245958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QQ：641911970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国际技术应用学院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刘 芳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Tel：13688021552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QQ：1716124684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大湾航空旅游学院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 xml:space="preserve"> 霞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Tel：13558676038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QQ：570828236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欧根体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Tel：15528216215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QQ：475803313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中德学院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林静如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Tel：15928712385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QQ：493796028</w:t>
            </w:r>
          </w:p>
        </w:tc>
      </w:tr>
      <w:tr w:rsidR="003C54D9">
        <w:trPr>
          <w:trHeight w:val="49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互联网+学院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吴 波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Tel：15108443076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QQ：1254963621</w:t>
            </w:r>
          </w:p>
        </w:tc>
      </w:tr>
      <w:tr w:rsidR="003C54D9">
        <w:trPr>
          <w:trHeight w:val="479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完美世界艺术学院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钱彦君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Tel：13981857007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QQ：403397527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张 晓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Tel：15882087652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QQ：1095860469</w:t>
            </w:r>
          </w:p>
        </w:tc>
      </w:tr>
      <w:tr w:rsidR="003C54D9">
        <w:trPr>
          <w:trHeight w:val="454"/>
          <w:jc w:val="center"/>
        </w:trPr>
        <w:tc>
          <w:tcPr>
            <w:tcW w:w="249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烹饪学院</w:t>
            </w:r>
          </w:p>
        </w:tc>
        <w:tc>
          <w:tcPr>
            <w:tcW w:w="1769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赵 伟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Te</w:t>
            </w:r>
            <w:proofErr w:type="spellEnd"/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： 15528185905</w:t>
            </w:r>
          </w:p>
        </w:tc>
        <w:tc>
          <w:tcPr>
            <w:tcW w:w="2131" w:type="dxa"/>
            <w:vAlign w:val="center"/>
          </w:tcPr>
          <w:p w:rsidR="003C54D9" w:rsidRDefault="00DE2D92">
            <w:pPr>
              <w:spacing w:line="560" w:lineRule="exact"/>
              <w:jc w:val="center"/>
              <w:rPr>
                <w:rFonts w:ascii="仿宋" w:eastAsia="仿宋" w:hAnsi="仿宋" w:cs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D0D0D" w:themeColor="text1" w:themeTint="F2"/>
                <w:kern w:val="0"/>
                <w:sz w:val="24"/>
                <w:szCs w:val="24"/>
              </w:rPr>
              <w:t>QQ：1542567853</w:t>
            </w:r>
          </w:p>
        </w:tc>
      </w:tr>
    </w:tbl>
    <w:p w:rsidR="003C54D9" w:rsidRDefault="003C54D9">
      <w:pPr>
        <w:spacing w:line="560" w:lineRule="exact"/>
        <w:ind w:leftChars="600" w:left="1260"/>
        <w:jc w:val="left"/>
        <w:rPr>
          <w:rFonts w:ascii="仿宋" w:eastAsia="仿宋" w:hAnsi="仿宋" w:cs="仿宋"/>
          <w:sz w:val="32"/>
          <w:szCs w:val="32"/>
        </w:rPr>
      </w:pPr>
    </w:p>
    <w:p w:rsidR="003C54D9" w:rsidRDefault="003C54D9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3C54D9" w:rsidRDefault="003C54D9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3C54D9" w:rsidRDefault="00DE2D92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br w:type="page"/>
      </w:r>
    </w:p>
    <w:p w:rsidR="003C54D9" w:rsidRDefault="00DE2D92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附件2：   </w:t>
      </w:r>
    </w:p>
    <w:p w:rsidR="003C54D9" w:rsidRDefault="003C54D9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3C54D9" w:rsidRDefault="00DE2D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四川科技职业学院</w:t>
      </w:r>
    </w:p>
    <w:p w:rsidR="003C54D9" w:rsidRDefault="00DE2D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图书馆嵌入式信息服务情况表</w:t>
      </w:r>
    </w:p>
    <w:p w:rsidR="003C54D9" w:rsidRDefault="00DE2D92">
      <w:pPr>
        <w:spacing w:line="560" w:lineRule="exact"/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2020年   月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061"/>
        <w:gridCol w:w="1561"/>
        <w:gridCol w:w="1413"/>
        <w:gridCol w:w="1492"/>
        <w:gridCol w:w="2045"/>
      </w:tblGrid>
      <w:tr w:rsidR="003C54D9">
        <w:trPr>
          <w:trHeight w:val="939"/>
          <w:jc w:val="center"/>
        </w:trPr>
        <w:tc>
          <w:tcPr>
            <w:tcW w:w="1588" w:type="dxa"/>
            <w:vAlign w:val="center"/>
          </w:tcPr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图书馆管理员</w:t>
            </w:r>
          </w:p>
        </w:tc>
        <w:tc>
          <w:tcPr>
            <w:tcW w:w="1061" w:type="dxa"/>
            <w:vAlign w:val="center"/>
          </w:tcPr>
          <w:p w:rsidR="003C54D9" w:rsidRDefault="003C54D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二级学院名称</w:t>
            </w:r>
          </w:p>
        </w:tc>
        <w:tc>
          <w:tcPr>
            <w:tcW w:w="1413" w:type="dxa"/>
            <w:vAlign w:val="center"/>
          </w:tcPr>
          <w:p w:rsidR="003C54D9" w:rsidRDefault="003C54D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3C54D9" w:rsidRDefault="00DE2D92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学院领导或阅读推广联系人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3C54D9" w:rsidRDefault="003C54D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54D9">
        <w:trPr>
          <w:cantSplit/>
          <w:trHeight w:val="1346"/>
          <w:jc w:val="center"/>
        </w:trPr>
        <w:tc>
          <w:tcPr>
            <w:tcW w:w="1588" w:type="dxa"/>
            <w:vMerge w:val="restart"/>
            <w:vAlign w:val="center"/>
          </w:tcPr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阅</w:t>
            </w:r>
            <w:proofErr w:type="gramEnd"/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读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</w:t>
            </w:r>
          </w:p>
        </w:tc>
        <w:tc>
          <w:tcPr>
            <w:tcW w:w="7572" w:type="dxa"/>
            <w:gridSpan w:val="5"/>
            <w:tcBorders>
              <w:bottom w:val="single" w:sz="4" w:space="0" w:color="auto"/>
            </w:tcBorders>
          </w:tcPr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第一次（要求填写时间、地点、活动名称、地点、人数、效果等）：</w:t>
            </w:r>
          </w:p>
          <w:p w:rsidR="003C54D9" w:rsidRDefault="003C54D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3C54D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3C54D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54D9">
        <w:trPr>
          <w:cantSplit/>
          <w:trHeight w:val="1387"/>
          <w:jc w:val="center"/>
        </w:trPr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3C54D9" w:rsidRDefault="003C54D9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72" w:type="dxa"/>
            <w:gridSpan w:val="5"/>
            <w:tcBorders>
              <w:bottom w:val="single" w:sz="4" w:space="0" w:color="auto"/>
            </w:tcBorders>
          </w:tcPr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第二次：</w:t>
            </w:r>
          </w:p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3C54D9" w:rsidRDefault="003C54D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54D9">
        <w:trPr>
          <w:cantSplit/>
          <w:trHeight w:val="1414"/>
          <w:jc w:val="center"/>
        </w:trPr>
        <w:tc>
          <w:tcPr>
            <w:tcW w:w="1588" w:type="dxa"/>
            <w:vMerge w:val="restart"/>
            <w:vAlign w:val="center"/>
          </w:tcPr>
          <w:p w:rsidR="003C54D9" w:rsidRDefault="003C54D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他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息</w:t>
            </w:r>
            <w:proofErr w:type="gramEnd"/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</w:t>
            </w:r>
          </w:p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  <w:p w:rsidR="003C54D9" w:rsidRDefault="003C54D9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3C54D9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7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第一次：</w:t>
            </w:r>
          </w:p>
        </w:tc>
      </w:tr>
      <w:tr w:rsidR="003C54D9">
        <w:trPr>
          <w:cantSplit/>
          <w:trHeight w:val="2166"/>
          <w:jc w:val="center"/>
        </w:trPr>
        <w:tc>
          <w:tcPr>
            <w:tcW w:w="1588" w:type="dxa"/>
            <w:vMerge/>
          </w:tcPr>
          <w:p w:rsidR="003C54D9" w:rsidRDefault="003C54D9" w:rsidP="00BF3AFC">
            <w:pPr>
              <w:spacing w:line="400" w:lineRule="exact"/>
              <w:ind w:firstLineChars="100" w:firstLine="241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572" w:type="dxa"/>
            <w:gridSpan w:val="5"/>
            <w:tcBorders>
              <w:right w:val="single" w:sz="4" w:space="0" w:color="auto"/>
            </w:tcBorders>
          </w:tcPr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第二次：</w:t>
            </w:r>
          </w:p>
        </w:tc>
      </w:tr>
      <w:tr w:rsidR="003C54D9">
        <w:trPr>
          <w:trHeight w:val="645"/>
          <w:jc w:val="center"/>
        </w:trPr>
        <w:tc>
          <w:tcPr>
            <w:tcW w:w="1588" w:type="dxa"/>
            <w:vAlign w:val="center"/>
          </w:tcPr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学院领导或者联系人</w:t>
            </w:r>
          </w:p>
        </w:tc>
        <w:tc>
          <w:tcPr>
            <w:tcW w:w="7572" w:type="dxa"/>
            <w:gridSpan w:val="5"/>
          </w:tcPr>
          <w:p w:rsidR="003C54D9" w:rsidRDefault="00DE2D92">
            <w:pPr>
              <w:wordWrap w:val="0"/>
              <w:spacing w:line="400" w:lineRule="exact"/>
              <w:ind w:firstLineChars="3300" w:firstLine="7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  <w:t xml:space="preserve">签字：              </w:t>
            </w:r>
          </w:p>
        </w:tc>
      </w:tr>
      <w:tr w:rsidR="003C54D9">
        <w:trPr>
          <w:trHeight w:val="1138"/>
          <w:jc w:val="center"/>
        </w:trPr>
        <w:tc>
          <w:tcPr>
            <w:tcW w:w="1588" w:type="dxa"/>
            <w:vAlign w:val="center"/>
          </w:tcPr>
          <w:p w:rsidR="003C54D9" w:rsidRDefault="00DE2D9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服务部主任评价</w:t>
            </w:r>
          </w:p>
        </w:tc>
        <w:tc>
          <w:tcPr>
            <w:tcW w:w="7572" w:type="dxa"/>
            <w:gridSpan w:val="5"/>
          </w:tcPr>
          <w:p w:rsidR="003C54D9" w:rsidRDefault="003C54D9">
            <w:pPr>
              <w:spacing w:line="400" w:lineRule="exact"/>
              <w:ind w:firstLineChars="2400" w:firstLine="576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3C54D9">
            <w:pPr>
              <w:spacing w:line="400" w:lineRule="exact"/>
              <w:ind w:firstLineChars="2400" w:firstLine="576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签字：</w:t>
            </w:r>
          </w:p>
        </w:tc>
      </w:tr>
      <w:tr w:rsidR="003C54D9">
        <w:trPr>
          <w:trHeight w:val="1259"/>
          <w:jc w:val="center"/>
        </w:trPr>
        <w:tc>
          <w:tcPr>
            <w:tcW w:w="1588" w:type="dxa"/>
            <w:vAlign w:val="center"/>
          </w:tcPr>
          <w:p w:rsidR="003C54D9" w:rsidRDefault="00DE2D9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馆领导评价</w:t>
            </w:r>
          </w:p>
        </w:tc>
        <w:tc>
          <w:tcPr>
            <w:tcW w:w="7572" w:type="dxa"/>
            <w:gridSpan w:val="5"/>
          </w:tcPr>
          <w:p w:rsidR="003C54D9" w:rsidRDefault="003C54D9">
            <w:pPr>
              <w:spacing w:line="400" w:lineRule="exact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3C54D9">
            <w:pPr>
              <w:spacing w:line="400" w:lineRule="exact"/>
              <w:ind w:leftChars="2200" w:left="4620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54D9" w:rsidRDefault="00DE2D92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</w:tc>
      </w:tr>
    </w:tbl>
    <w:p w:rsidR="003C54D9" w:rsidRDefault="003C54D9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sectPr w:rsidR="003C54D9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16" w:rsidRDefault="00420A16" w:rsidP="00BF3AFC">
      <w:r>
        <w:separator/>
      </w:r>
    </w:p>
  </w:endnote>
  <w:endnote w:type="continuationSeparator" w:id="0">
    <w:p w:rsidR="00420A16" w:rsidRDefault="00420A16" w:rsidP="00B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16" w:rsidRDefault="00420A16" w:rsidP="00BF3AFC">
      <w:r>
        <w:separator/>
      </w:r>
    </w:p>
  </w:footnote>
  <w:footnote w:type="continuationSeparator" w:id="0">
    <w:p w:rsidR="00420A16" w:rsidRDefault="00420A16" w:rsidP="00B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B2"/>
    <w:rsid w:val="000964AA"/>
    <w:rsid w:val="000B74CF"/>
    <w:rsid w:val="000D2C2D"/>
    <w:rsid w:val="000E2D51"/>
    <w:rsid w:val="001343A2"/>
    <w:rsid w:val="0017431F"/>
    <w:rsid w:val="001F17A8"/>
    <w:rsid w:val="00241AC4"/>
    <w:rsid w:val="0027498E"/>
    <w:rsid w:val="002A2D32"/>
    <w:rsid w:val="002A2F55"/>
    <w:rsid w:val="003549AD"/>
    <w:rsid w:val="00391177"/>
    <w:rsid w:val="003947F8"/>
    <w:rsid w:val="003971B0"/>
    <w:rsid w:val="003C54D9"/>
    <w:rsid w:val="00415BA2"/>
    <w:rsid w:val="00420A16"/>
    <w:rsid w:val="00433E5B"/>
    <w:rsid w:val="004F6733"/>
    <w:rsid w:val="00532AB6"/>
    <w:rsid w:val="005562CE"/>
    <w:rsid w:val="005932DA"/>
    <w:rsid w:val="00593CC5"/>
    <w:rsid w:val="0060452A"/>
    <w:rsid w:val="00691091"/>
    <w:rsid w:val="006D5CD1"/>
    <w:rsid w:val="007C1790"/>
    <w:rsid w:val="008030B5"/>
    <w:rsid w:val="008B1CC1"/>
    <w:rsid w:val="00925C70"/>
    <w:rsid w:val="0094247D"/>
    <w:rsid w:val="00943C50"/>
    <w:rsid w:val="009917D6"/>
    <w:rsid w:val="009B2102"/>
    <w:rsid w:val="009C3E6B"/>
    <w:rsid w:val="009E1A9A"/>
    <w:rsid w:val="00A66F25"/>
    <w:rsid w:val="00A717B1"/>
    <w:rsid w:val="00A83F54"/>
    <w:rsid w:val="00A84DE4"/>
    <w:rsid w:val="00AE6E5E"/>
    <w:rsid w:val="00B21970"/>
    <w:rsid w:val="00B771E0"/>
    <w:rsid w:val="00B876B2"/>
    <w:rsid w:val="00BA2C78"/>
    <w:rsid w:val="00BC5C6F"/>
    <w:rsid w:val="00BF25D8"/>
    <w:rsid w:val="00BF3AFC"/>
    <w:rsid w:val="00C04C66"/>
    <w:rsid w:val="00C468D2"/>
    <w:rsid w:val="00CA612D"/>
    <w:rsid w:val="00CB58EB"/>
    <w:rsid w:val="00D3583B"/>
    <w:rsid w:val="00D46957"/>
    <w:rsid w:val="00D61BD5"/>
    <w:rsid w:val="00DE2D92"/>
    <w:rsid w:val="00E15644"/>
    <w:rsid w:val="00E67954"/>
    <w:rsid w:val="00FC48A8"/>
    <w:rsid w:val="0A4A25DC"/>
    <w:rsid w:val="15B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>Lenovo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ttsunx</cp:lastModifiedBy>
  <cp:revision>3</cp:revision>
  <dcterms:created xsi:type="dcterms:W3CDTF">2020-06-11T00:18:00Z</dcterms:created>
  <dcterms:modified xsi:type="dcterms:W3CDTF">2020-06-11T01:29:00Z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